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3A385AAD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2A08DF">
        <w:rPr>
          <w:rFonts w:asciiTheme="minorHAnsi" w:hAnsiTheme="minorHAnsi"/>
        </w:rPr>
        <w:t>22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</w:t>
      </w:r>
      <w:r w:rsidR="002A08DF">
        <w:rPr>
          <w:rFonts w:asciiTheme="minorHAnsi" w:hAnsiTheme="minorHAnsi"/>
        </w:rPr>
        <w:t>2</w:t>
      </w:r>
      <w:r w:rsidRPr="00B7086B">
        <w:rPr>
          <w:rFonts w:asciiTheme="minorHAnsi" w:hAnsiTheme="minorHAnsi"/>
        </w:rPr>
        <w:t>.20</w:t>
      </w:r>
      <w:r w:rsidR="008101ED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4411E869" w:rsidR="00AF6837" w:rsidRPr="00D631FA" w:rsidRDefault="004327C3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5286B73F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882A89">
        <w:rPr>
          <w:rFonts w:asciiTheme="minorHAnsi" w:hAnsiTheme="minorHAnsi"/>
          <w:b/>
          <w:bCs/>
        </w:rPr>
        <w:t>specjalistę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2A08DF">
        <w:rPr>
          <w:rFonts w:asciiTheme="minorHAnsi" w:hAnsiTheme="minorHAnsi"/>
        </w:rPr>
        <w:t>16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882A89">
        <w:rPr>
          <w:rFonts w:asciiTheme="minorHAnsi" w:hAnsiTheme="minorHAnsi"/>
          <w:b/>
          <w:bCs/>
        </w:rPr>
        <w:t>treningu umiejętności społecznych (TUS) i alternatywnych metod komunikacji (PCS)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78FEAE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</w:t>
      </w:r>
      <w:r w:rsidR="00882A89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nadając</w:t>
      </w:r>
      <w:r w:rsidR="00882A89">
        <w:rPr>
          <w:rFonts w:asciiTheme="minorHAnsi" w:hAnsiTheme="minorHAnsi"/>
        </w:rPr>
        <w:t>e</w:t>
      </w:r>
      <w:r w:rsidRPr="00B7086B">
        <w:rPr>
          <w:rFonts w:asciiTheme="minorHAnsi" w:hAnsiTheme="minorHAnsi"/>
        </w:rPr>
        <w:t xml:space="preserve">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771AC66B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Dzienny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4327C3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015773"/>
    <w:rsid w:val="001229F5"/>
    <w:rsid w:val="00190718"/>
    <w:rsid w:val="002778C7"/>
    <w:rsid w:val="002A08DF"/>
    <w:rsid w:val="004327C3"/>
    <w:rsid w:val="00495FB1"/>
    <w:rsid w:val="00552533"/>
    <w:rsid w:val="00587766"/>
    <w:rsid w:val="007C25C8"/>
    <w:rsid w:val="007C2C66"/>
    <w:rsid w:val="008101ED"/>
    <w:rsid w:val="00882A89"/>
    <w:rsid w:val="0090199C"/>
    <w:rsid w:val="00A60C37"/>
    <w:rsid w:val="00AF6837"/>
    <w:rsid w:val="00B00998"/>
    <w:rsid w:val="00B05E79"/>
    <w:rsid w:val="00B7086B"/>
    <w:rsid w:val="00CF433D"/>
    <w:rsid w:val="00D631FA"/>
    <w:rsid w:val="00E265A8"/>
    <w:rsid w:val="00E34E19"/>
    <w:rsid w:val="00EA03AA"/>
    <w:rsid w:val="00EA19B5"/>
    <w:rsid w:val="00EC51DB"/>
    <w:rsid w:val="00EF1726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20</cp:revision>
  <dcterms:created xsi:type="dcterms:W3CDTF">2025-10-16T11:52:00Z</dcterms:created>
  <dcterms:modified xsi:type="dcterms:W3CDTF">2025-12-22T10:35:00Z</dcterms:modified>
</cp:coreProperties>
</file>