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0F9" w14:textId="07C38D08" w:rsidR="00AF6837" w:rsidRPr="00B7086B" w:rsidRDefault="00AF6837" w:rsidP="00B7086B">
      <w:pPr>
        <w:spacing w:line="720" w:lineRule="auto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Piotrków Tryb., dnia </w:t>
      </w:r>
      <w:r w:rsidR="00020B81">
        <w:rPr>
          <w:rFonts w:asciiTheme="minorHAnsi" w:hAnsiTheme="minorHAnsi"/>
        </w:rPr>
        <w:t>22</w:t>
      </w:r>
      <w:r w:rsidRPr="00B7086B">
        <w:rPr>
          <w:rFonts w:asciiTheme="minorHAnsi" w:hAnsiTheme="minorHAnsi"/>
        </w:rPr>
        <w:t>.</w:t>
      </w:r>
      <w:r w:rsidR="00EA19B5" w:rsidRPr="00B7086B">
        <w:rPr>
          <w:rFonts w:asciiTheme="minorHAnsi" w:hAnsiTheme="minorHAnsi"/>
        </w:rPr>
        <w:t>1</w:t>
      </w:r>
      <w:r w:rsidR="00020B81">
        <w:rPr>
          <w:rFonts w:asciiTheme="minorHAnsi" w:hAnsiTheme="minorHAnsi"/>
        </w:rPr>
        <w:t>2</w:t>
      </w:r>
      <w:r w:rsidRPr="00B7086B">
        <w:rPr>
          <w:rFonts w:asciiTheme="minorHAnsi" w:hAnsiTheme="minorHAnsi"/>
        </w:rPr>
        <w:t>.20</w:t>
      </w:r>
      <w:r w:rsidR="0055033F">
        <w:rPr>
          <w:rFonts w:asciiTheme="minorHAnsi" w:hAnsiTheme="minorHAnsi"/>
        </w:rPr>
        <w:t>2</w:t>
      </w:r>
      <w:r w:rsidR="00EA19B5" w:rsidRPr="00B7086B">
        <w:rPr>
          <w:rFonts w:asciiTheme="minorHAnsi" w:hAnsiTheme="minorHAnsi"/>
        </w:rPr>
        <w:t>5</w:t>
      </w:r>
      <w:r w:rsidRPr="00B7086B">
        <w:rPr>
          <w:rFonts w:asciiTheme="minorHAnsi" w:hAnsiTheme="minorHAnsi"/>
        </w:rPr>
        <w:t xml:space="preserve"> r.</w:t>
      </w:r>
    </w:p>
    <w:p w14:paraId="0605CD96" w14:textId="1A2BF0A6" w:rsidR="00AF6837" w:rsidRPr="00D631FA" w:rsidRDefault="007D29E6" w:rsidP="007C25C8">
      <w:pPr>
        <w:pStyle w:val="Nagwek1"/>
        <w:spacing w:line="360" w:lineRule="auto"/>
        <w:rPr>
          <w:b/>
          <w:bCs/>
          <w:color w:val="auto"/>
          <w:sz w:val="32"/>
          <w:szCs w:val="32"/>
        </w:rPr>
      </w:pPr>
      <w:r w:rsidRPr="00D631FA">
        <w:rPr>
          <w:b/>
          <w:bCs/>
          <w:color w:val="auto"/>
          <w:sz w:val="32"/>
          <w:szCs w:val="32"/>
        </w:rPr>
        <w:t xml:space="preserve">Oferta </w:t>
      </w:r>
      <w:r>
        <w:rPr>
          <w:b/>
          <w:bCs/>
          <w:color w:val="auto"/>
          <w:sz w:val="32"/>
          <w:szCs w:val="32"/>
        </w:rPr>
        <w:t>z</w:t>
      </w:r>
      <w:r w:rsidRPr="00D631FA">
        <w:rPr>
          <w:b/>
          <w:bCs/>
          <w:color w:val="auto"/>
          <w:sz w:val="32"/>
          <w:szCs w:val="32"/>
        </w:rPr>
        <w:t xml:space="preserve">atrudnienia </w:t>
      </w:r>
    </w:p>
    <w:p w14:paraId="54587219" w14:textId="2C222AED" w:rsidR="00AF6837" w:rsidRPr="00B7086B" w:rsidRDefault="00AF6837" w:rsidP="00B7086B">
      <w:pPr>
        <w:spacing w:before="240"/>
        <w:rPr>
          <w:rFonts w:asciiTheme="minorHAnsi" w:hAnsiTheme="minorHAnsi"/>
          <w:b/>
          <w:bCs/>
        </w:rPr>
      </w:pPr>
      <w:r w:rsidRPr="00B7086B">
        <w:rPr>
          <w:rFonts w:asciiTheme="minorHAnsi" w:hAnsiTheme="minorHAnsi"/>
        </w:rPr>
        <w:t xml:space="preserve">Dzienny Dom Pomocy Społecznej w Piotrkowie Trybunalskim zatrudni w ramach umowy zlecenia </w:t>
      </w:r>
      <w:r w:rsidR="00F3087F" w:rsidRPr="00B7086B">
        <w:rPr>
          <w:rFonts w:asciiTheme="minorHAnsi" w:hAnsiTheme="minorHAnsi"/>
          <w:b/>
          <w:bCs/>
        </w:rPr>
        <w:t>Fizjoterapeutę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w celu świadczenia specjalistycznych usług opiekuńczych dla osób</w:t>
      </w:r>
      <w:r w:rsid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 xml:space="preserve">z zaburzeniami psychicznymi w ilości </w:t>
      </w:r>
      <w:r w:rsidR="00020B81">
        <w:rPr>
          <w:rFonts w:asciiTheme="minorHAnsi" w:hAnsiTheme="minorHAnsi"/>
        </w:rPr>
        <w:t>1</w:t>
      </w:r>
      <w:r w:rsidR="00EA19B5" w:rsidRPr="00B7086B">
        <w:rPr>
          <w:rFonts w:asciiTheme="minorHAnsi" w:hAnsiTheme="minorHAnsi"/>
        </w:rPr>
        <w:t>2 godzin</w:t>
      </w:r>
      <w:r w:rsidRP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</w:rPr>
        <w:t>miesięcznie</w:t>
      </w:r>
      <w:r w:rsidRPr="00B7086B">
        <w:rPr>
          <w:rFonts w:asciiTheme="minorHAnsi" w:hAnsiTheme="minorHAnsi"/>
        </w:rPr>
        <w:t xml:space="preserve"> w zakresie </w:t>
      </w:r>
      <w:r w:rsidRPr="00B7086B">
        <w:rPr>
          <w:rFonts w:asciiTheme="minorHAnsi" w:hAnsiTheme="minorHAnsi"/>
          <w:b/>
          <w:bCs/>
        </w:rPr>
        <w:t>rehabilitacja</w:t>
      </w:r>
      <w:r w:rsidR="00EA19B5" w:rsidRPr="00B7086B">
        <w:rPr>
          <w:rFonts w:asciiTheme="minorHAnsi" w:hAnsiTheme="minorHAnsi"/>
          <w:b/>
          <w:bCs/>
        </w:rPr>
        <w:t>.</w:t>
      </w:r>
    </w:p>
    <w:p w14:paraId="4B10436B" w14:textId="563FF4FF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niezbędne:</w:t>
      </w:r>
    </w:p>
    <w:p w14:paraId="49F74759" w14:textId="1CFBA4C3" w:rsidR="00AF6837" w:rsidRPr="00B7086B" w:rsidRDefault="00AF6837" w:rsidP="00B7086B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7086B">
        <w:rPr>
          <w:rFonts w:asciiTheme="minorHAnsi" w:hAnsiTheme="minorHAnsi"/>
        </w:rPr>
        <w:t>Wykształcenie: ukończone studia wyższe o kierunku nadającym uprawnienia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do prowadzenia zajęć z ww. zakresu.</w:t>
      </w:r>
    </w:p>
    <w:p w14:paraId="2648656F" w14:textId="239C1F46" w:rsidR="001229F5" w:rsidRPr="00B7086B" w:rsidRDefault="00AF6837" w:rsidP="00B7086B">
      <w:pPr>
        <w:pStyle w:val="Akapitzlist"/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Spełnienie wymagań określonych </w:t>
      </w:r>
      <w:r w:rsidRPr="00B7086B">
        <w:rPr>
          <w:rFonts w:asciiTheme="minorHAnsi" w:hAnsiTheme="minorHAnsi" w:cs="Times New Roman"/>
        </w:rPr>
        <w:t>§</w:t>
      </w:r>
      <w:r w:rsidRPr="00B7086B">
        <w:rPr>
          <w:rFonts w:asciiTheme="minorHAnsi" w:hAnsiTheme="minorHAnsi"/>
        </w:rPr>
        <w:t xml:space="preserve"> 3 Rozporządzenia Ministra Polityki Społecznej z dnia 22 września 2005 r. w sprawie specjalistycznych usług opiekuńczych (Dz. U. z 2</w:t>
      </w:r>
      <w:r w:rsidR="00F3087F" w:rsidRPr="00B7086B">
        <w:rPr>
          <w:rFonts w:asciiTheme="minorHAnsi" w:hAnsiTheme="minorHAnsi"/>
        </w:rPr>
        <w:t>024</w:t>
      </w:r>
      <w:r w:rsidRPr="00B7086B">
        <w:rPr>
          <w:rFonts w:asciiTheme="minorHAnsi" w:hAnsiTheme="minorHAnsi"/>
        </w:rPr>
        <w:t xml:space="preserve"> r., poz. </w:t>
      </w:r>
      <w:r w:rsidR="00F3087F" w:rsidRPr="00B7086B">
        <w:rPr>
          <w:rFonts w:asciiTheme="minorHAnsi" w:hAnsiTheme="minorHAnsi"/>
        </w:rPr>
        <w:t>816</w:t>
      </w:r>
      <w:r w:rsidRPr="00B7086B">
        <w:rPr>
          <w:rFonts w:asciiTheme="minorHAnsi" w:hAnsiTheme="minorHAnsi"/>
        </w:rPr>
        <w:t>).</w:t>
      </w:r>
    </w:p>
    <w:p w14:paraId="716582DF" w14:textId="55C4B623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dodatkowe:</w:t>
      </w:r>
    </w:p>
    <w:p w14:paraId="5E5A910F" w14:textId="77777777" w:rsidR="00AF6837" w:rsidRPr="00B7086B" w:rsidRDefault="00AF6837" w:rsidP="00B7086B">
      <w:pPr>
        <w:rPr>
          <w:rFonts w:asciiTheme="minorHAnsi" w:hAnsiTheme="minorHAnsi"/>
        </w:rPr>
      </w:pPr>
      <w:r w:rsidRPr="00B7086B">
        <w:rPr>
          <w:rFonts w:asciiTheme="minorHAnsi" w:hAnsiTheme="minorHAnsi"/>
        </w:rPr>
        <w:t>Dobra organizacja pracy, komunikatywność, kultura osobista, kreatywność, radzenie sobie ze stresem, dyspozycyjność.</w:t>
      </w:r>
    </w:p>
    <w:p w14:paraId="13E0DDFE" w14:textId="6D735587" w:rsidR="00495FB1" w:rsidRPr="00552533" w:rsidRDefault="00EA19B5" w:rsidP="00B7086B">
      <w:pPr>
        <w:spacing w:before="240" w:after="240"/>
        <w:rPr>
          <w:rFonts w:asciiTheme="minorHAnsi" w:hAnsiTheme="minorHAnsi"/>
          <w:bCs/>
        </w:rPr>
      </w:pPr>
      <w:r w:rsidRPr="00B7086B">
        <w:rPr>
          <w:rFonts w:asciiTheme="minorHAnsi" w:hAnsiTheme="minorHAnsi"/>
        </w:rPr>
        <w:t>Osoby zainteresowane prosimy o kontakt osobisty lub telefoniczny</w:t>
      </w:r>
      <w:r w:rsidR="00F3087F" w:rsidRPr="00B7086B">
        <w:rPr>
          <w:rFonts w:asciiTheme="minorHAnsi" w:hAnsiTheme="minorHAnsi"/>
        </w:rPr>
        <w:t>:</w:t>
      </w:r>
      <w:r w:rsid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  <w:bCs/>
        </w:rPr>
        <w:t>Dzienny Dom Pomocy Społecznej w Piotrkowie Trybunalskim, ul. Wojska Polskiego 127, nr telefonu:</w:t>
      </w:r>
      <w:r w:rsidR="00552533">
        <w:rPr>
          <w:rFonts w:asciiTheme="minorHAnsi" w:hAnsiTheme="minorHAnsi"/>
          <w:bCs/>
        </w:rPr>
        <w:t xml:space="preserve"> </w:t>
      </w:r>
      <w:r w:rsidR="00F3087F" w:rsidRPr="00B7086B">
        <w:rPr>
          <w:rFonts w:asciiTheme="minorHAnsi" w:hAnsiTheme="minorHAnsi"/>
          <w:bCs/>
        </w:rPr>
        <w:t>44 646 14 87</w:t>
      </w:r>
      <w:r w:rsidR="00552533">
        <w:rPr>
          <w:rFonts w:asciiTheme="minorHAnsi" w:hAnsiTheme="minorHAnsi"/>
          <w:bCs/>
        </w:rPr>
        <w:t>.</w:t>
      </w:r>
    </w:p>
    <w:sectPr w:rsidR="00495FB1" w:rsidRPr="00552533" w:rsidSect="007D29E6">
      <w:pgSz w:w="11906" w:h="16838"/>
      <w:pgMar w:top="1418" w:right="14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A66E83"/>
    <w:multiLevelType w:val="hybridMultilevel"/>
    <w:tmpl w:val="0FF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630"/>
    <w:multiLevelType w:val="hybridMultilevel"/>
    <w:tmpl w:val="2C74DB64"/>
    <w:lvl w:ilvl="0" w:tplc="4AD2DDB2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3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1075">
    <w:abstractNumId w:val="2"/>
  </w:num>
  <w:num w:numId="3" w16cid:durableId="16462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020B81"/>
    <w:rsid w:val="001229F5"/>
    <w:rsid w:val="00190718"/>
    <w:rsid w:val="00495FB1"/>
    <w:rsid w:val="0055033F"/>
    <w:rsid w:val="00552533"/>
    <w:rsid w:val="00587766"/>
    <w:rsid w:val="007C25C8"/>
    <w:rsid w:val="007C2C66"/>
    <w:rsid w:val="007D29E6"/>
    <w:rsid w:val="0083671A"/>
    <w:rsid w:val="00993D28"/>
    <w:rsid w:val="00AF6837"/>
    <w:rsid w:val="00B00998"/>
    <w:rsid w:val="00B7086B"/>
    <w:rsid w:val="00C90E49"/>
    <w:rsid w:val="00CF433D"/>
    <w:rsid w:val="00D631FA"/>
    <w:rsid w:val="00E265A8"/>
    <w:rsid w:val="00E34E19"/>
    <w:rsid w:val="00EA03AA"/>
    <w:rsid w:val="00EA19B5"/>
    <w:rsid w:val="00EC51DB"/>
    <w:rsid w:val="00EE5918"/>
    <w:rsid w:val="00F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875"/>
  <w15:chartTrackingRefBased/>
  <w15:docId w15:val="{F5CCF5D4-779F-4207-A5C7-5D25F16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15</cp:revision>
  <dcterms:created xsi:type="dcterms:W3CDTF">2025-10-16T11:52:00Z</dcterms:created>
  <dcterms:modified xsi:type="dcterms:W3CDTF">2025-12-22T10:33:00Z</dcterms:modified>
</cp:coreProperties>
</file>