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07E45935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EA19B5" w:rsidRPr="00B7086B">
        <w:rPr>
          <w:rFonts w:asciiTheme="minorHAnsi" w:hAnsiTheme="minorHAnsi"/>
        </w:rPr>
        <w:t>17</w:t>
      </w:r>
      <w:r w:rsidRPr="00B7086B">
        <w:rPr>
          <w:rFonts w:asciiTheme="minorHAnsi" w:hAnsiTheme="minorHAnsi"/>
        </w:rPr>
        <w:t>.</w:t>
      </w:r>
      <w:r w:rsidR="00EA19B5" w:rsidRPr="00B7086B">
        <w:rPr>
          <w:rFonts w:asciiTheme="minorHAnsi" w:hAnsiTheme="minorHAnsi"/>
        </w:rPr>
        <w:t>10</w:t>
      </w:r>
      <w:r w:rsidRPr="00B7086B">
        <w:rPr>
          <w:rFonts w:asciiTheme="minorHAnsi" w:hAnsiTheme="minorHAnsi"/>
        </w:rPr>
        <w:t>.20</w:t>
      </w:r>
      <w:r w:rsidR="00AD2EC3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6FB4D1E6" w:rsidR="00AF6837" w:rsidRPr="00D631FA" w:rsidRDefault="00180277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zatrudnienia </w:t>
      </w:r>
    </w:p>
    <w:p w14:paraId="54587219" w14:textId="7DABEEEC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90199C">
        <w:rPr>
          <w:rFonts w:asciiTheme="minorHAnsi" w:hAnsiTheme="minorHAnsi"/>
          <w:b/>
          <w:bCs/>
        </w:rPr>
        <w:t>Logopedę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90199C">
        <w:rPr>
          <w:rFonts w:asciiTheme="minorHAnsi" w:hAnsiTheme="minorHAnsi"/>
        </w:rPr>
        <w:t>12</w:t>
      </w:r>
      <w:r w:rsidR="00EA19B5" w:rsidRPr="00B7086B">
        <w:rPr>
          <w:rFonts w:asciiTheme="minorHAnsi" w:hAnsiTheme="minorHAnsi"/>
        </w:rPr>
        <w:t xml:space="preserve">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="0090199C">
        <w:rPr>
          <w:rFonts w:asciiTheme="minorHAnsi" w:hAnsiTheme="minorHAnsi"/>
        </w:rPr>
        <w:t xml:space="preserve">prowadzenia </w:t>
      </w:r>
      <w:r w:rsidR="0090199C">
        <w:rPr>
          <w:rFonts w:asciiTheme="minorHAnsi" w:hAnsiTheme="minorHAnsi"/>
          <w:b/>
          <w:bCs/>
        </w:rPr>
        <w:t>terapii logopedycznej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FBA4C3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Wykształcenie: ukończone studia wyższe o kierunku nadającym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34B5C884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</w:t>
      </w:r>
      <w:r w:rsidR="00180277">
        <w:rPr>
          <w:rFonts w:asciiTheme="minorHAnsi" w:hAnsiTheme="minorHAnsi"/>
          <w:bCs/>
        </w:rPr>
        <w:t>y</w:t>
      </w:r>
      <w:r w:rsidR="00F3087F" w:rsidRPr="00B7086B">
        <w:rPr>
          <w:rFonts w:asciiTheme="minorHAnsi" w:hAnsiTheme="minorHAnsi"/>
          <w:bCs/>
        </w:rPr>
        <w:t xml:space="preserve">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180277">
      <w:pgSz w:w="11906" w:h="16838"/>
      <w:pgMar w:top="1418" w:right="14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1229F5"/>
    <w:rsid w:val="00180277"/>
    <w:rsid w:val="00190718"/>
    <w:rsid w:val="00283A6B"/>
    <w:rsid w:val="00495FB1"/>
    <w:rsid w:val="00552533"/>
    <w:rsid w:val="00587766"/>
    <w:rsid w:val="007C25C8"/>
    <w:rsid w:val="007C2C66"/>
    <w:rsid w:val="0090199C"/>
    <w:rsid w:val="00AD2EC3"/>
    <w:rsid w:val="00AF6837"/>
    <w:rsid w:val="00B00998"/>
    <w:rsid w:val="00B05E79"/>
    <w:rsid w:val="00B7086B"/>
    <w:rsid w:val="00CF433D"/>
    <w:rsid w:val="00D631FA"/>
    <w:rsid w:val="00D837DC"/>
    <w:rsid w:val="00E265A8"/>
    <w:rsid w:val="00E34E19"/>
    <w:rsid w:val="00EA03AA"/>
    <w:rsid w:val="00EA19B5"/>
    <w:rsid w:val="00EC51DB"/>
    <w:rsid w:val="00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15</cp:revision>
  <dcterms:created xsi:type="dcterms:W3CDTF">2025-10-16T11:52:00Z</dcterms:created>
  <dcterms:modified xsi:type="dcterms:W3CDTF">2025-10-17T11:04:00Z</dcterms:modified>
</cp:coreProperties>
</file>